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662B" w14:textId="77777777" w:rsidR="008D27B4" w:rsidRPr="00C0692D" w:rsidRDefault="00C0692D">
      <w:pPr>
        <w:pStyle w:val="Heading1"/>
        <w:rPr>
          <w:rFonts w:ascii="Arial" w:hAnsi="Arial" w:cs="Arial"/>
          <w:color w:val="4E4F86"/>
          <w:sz w:val="44"/>
          <w:szCs w:val="44"/>
        </w:rPr>
      </w:pPr>
      <w:bookmarkStart w:id="0" w:name="_heading=h.on52t4vy949r" w:colFirst="0" w:colLast="0"/>
      <w:bookmarkEnd w:id="0"/>
      <w:r w:rsidRPr="00C0692D">
        <w:rPr>
          <w:rFonts w:ascii="Arial" w:hAnsi="Arial" w:cs="Arial"/>
          <w:color w:val="4E4F86"/>
          <w:sz w:val="44"/>
          <w:szCs w:val="44"/>
        </w:rPr>
        <w:t>UKRN Train the trainer: post-workshop evaluation</w:t>
      </w:r>
      <w:r w:rsidRPr="00C0692D">
        <w:rPr>
          <w:rFonts w:ascii="Arial" w:hAnsi="Arial" w:cs="Arial"/>
          <w:noProof/>
          <w:color w:val="4E4F86"/>
          <w:sz w:val="44"/>
          <w:szCs w:val="44"/>
        </w:rPr>
        <w:drawing>
          <wp:anchor distT="114300" distB="114300" distL="114300" distR="114300" simplePos="0" relativeHeight="251658240" behindDoc="0" locked="0" layoutInCell="1" hidden="0" allowOverlap="1" wp14:anchorId="6E872B5A" wp14:editId="52971467">
            <wp:simplePos x="0" y="0"/>
            <wp:positionH relativeFrom="column">
              <wp:posOffset>4872038</wp:posOffset>
            </wp:positionH>
            <wp:positionV relativeFrom="paragraph">
              <wp:posOffset>114300</wp:posOffset>
            </wp:positionV>
            <wp:extent cx="1338263" cy="1338263"/>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338263" cy="1338263"/>
                    </a:xfrm>
                    <a:prstGeom prst="rect">
                      <a:avLst/>
                    </a:prstGeom>
                    <a:ln/>
                  </pic:spPr>
                </pic:pic>
              </a:graphicData>
            </a:graphic>
          </wp:anchor>
        </w:drawing>
      </w:r>
    </w:p>
    <w:p w14:paraId="085D6527" w14:textId="1EC43C6D" w:rsidR="008D27B4" w:rsidRPr="00C0692D" w:rsidRDefault="00F1407B">
      <w:pPr>
        <w:pStyle w:val="Heading1"/>
        <w:rPr>
          <w:rFonts w:ascii="Arial" w:hAnsi="Arial" w:cs="Arial"/>
          <w:b/>
          <w:bCs/>
          <w:color w:val="4E4F86"/>
          <w:sz w:val="28"/>
          <w:szCs w:val="28"/>
        </w:rPr>
      </w:pPr>
      <w:r>
        <w:rPr>
          <w:rFonts w:ascii="Arial" w:hAnsi="Arial" w:cs="Arial"/>
          <w:b/>
          <w:bCs/>
          <w:color w:val="4E4F86"/>
          <w:sz w:val="28"/>
          <w:szCs w:val="28"/>
        </w:rPr>
        <w:t>Pre</w:t>
      </w:r>
      <w:r w:rsidR="00B932C6">
        <w:rPr>
          <w:rFonts w:ascii="Arial" w:hAnsi="Arial" w:cs="Arial"/>
          <w:b/>
          <w:bCs/>
          <w:color w:val="4E4F86"/>
          <w:sz w:val="28"/>
          <w:szCs w:val="28"/>
        </w:rPr>
        <w:t>reg</w:t>
      </w:r>
      <w:r w:rsidR="0064024B">
        <w:rPr>
          <w:rFonts w:ascii="Arial" w:hAnsi="Arial" w:cs="Arial"/>
          <w:b/>
          <w:bCs/>
          <w:color w:val="4E4F86"/>
          <w:sz w:val="28"/>
          <w:szCs w:val="28"/>
        </w:rPr>
        <w:t>istration</w:t>
      </w:r>
    </w:p>
    <w:p w14:paraId="01FE415E" w14:textId="77777777" w:rsidR="008D27B4" w:rsidRPr="00C0692D" w:rsidRDefault="008D27B4">
      <w:pPr>
        <w:pStyle w:val="Heading1"/>
        <w:rPr>
          <w:rFonts w:ascii="Arial" w:hAnsi="Arial" w:cs="Arial"/>
        </w:rPr>
      </w:pPr>
    </w:p>
    <w:p w14:paraId="121E6F78" w14:textId="77777777" w:rsidR="008D27B4" w:rsidRPr="00C0692D" w:rsidRDefault="008D27B4">
      <w:pPr>
        <w:rPr>
          <w:rFonts w:ascii="Arial" w:hAnsi="Arial" w:cs="Arial"/>
        </w:rPr>
      </w:pPr>
    </w:p>
    <w:p w14:paraId="34A70A8A" w14:textId="61583021" w:rsidR="008D27B4" w:rsidRPr="00C0692D" w:rsidRDefault="00C0692D">
      <w:pPr>
        <w:rPr>
          <w:rFonts w:ascii="Arial" w:hAnsi="Arial" w:cs="Arial"/>
        </w:rPr>
      </w:pPr>
      <w:r w:rsidRPr="00C0692D">
        <w:rPr>
          <w:rFonts w:ascii="Arial" w:hAnsi="Arial" w:cs="Arial"/>
        </w:rPr>
        <w:t xml:space="preserve">Thank you for attending our train-the-trainer course on </w:t>
      </w:r>
      <w:r w:rsidR="00F1407B">
        <w:rPr>
          <w:rFonts w:ascii="Arial" w:hAnsi="Arial" w:cs="Arial"/>
        </w:rPr>
        <w:t>Pre</w:t>
      </w:r>
      <w:r w:rsidR="00B932C6">
        <w:rPr>
          <w:rFonts w:ascii="Arial" w:hAnsi="Arial" w:cs="Arial"/>
        </w:rPr>
        <w:t>reg</w:t>
      </w:r>
      <w:r w:rsidR="0064024B">
        <w:rPr>
          <w:rFonts w:ascii="Arial" w:hAnsi="Arial" w:cs="Arial"/>
        </w:rPr>
        <w:t>istration</w:t>
      </w:r>
      <w:r w:rsidRPr="00C0692D">
        <w:rPr>
          <w:rFonts w:ascii="Arial" w:hAnsi="Arial" w:cs="Arial"/>
        </w:rPr>
        <w:t>. As you know, BEFORE and AFTER the course we'll ask you some questions so that we can get a good idea of who is attending the courses and how useful they are.</w:t>
      </w:r>
    </w:p>
    <w:p w14:paraId="074C269B" w14:textId="77777777" w:rsidR="008D27B4" w:rsidRPr="00C0692D" w:rsidRDefault="00C0692D">
      <w:pPr>
        <w:rPr>
          <w:rFonts w:ascii="Arial" w:hAnsi="Arial" w:cs="Arial"/>
        </w:rPr>
      </w:pPr>
      <w:r w:rsidRPr="00C0692D">
        <w:rPr>
          <w:rFonts w:ascii="Arial" w:hAnsi="Arial" w:cs="Arial"/>
        </w:rPr>
        <w:t>The only personal information we will ask for is your name and email address. We only use your name to link your before and after responses, and to group people with similar interests during and after the workshop. Your name will not be publicly released. We will use your email address to contact you regarding this workshop. We will not ask for any other personal information. Please do not write personal information in the free-text response fields.</w:t>
      </w:r>
    </w:p>
    <w:p w14:paraId="0F71ACF4" w14:textId="77777777" w:rsidR="008D27B4" w:rsidRPr="00C0692D" w:rsidRDefault="00C0692D">
      <w:pPr>
        <w:rPr>
          <w:rFonts w:ascii="Arial" w:hAnsi="Arial" w:cs="Arial"/>
          <w:highlight w:val="yellow"/>
        </w:rPr>
      </w:pPr>
      <w:r w:rsidRPr="00C0692D">
        <w:rPr>
          <w:rFonts w:ascii="Arial" w:hAnsi="Arial" w:cs="Arial"/>
        </w:rPr>
        <w:t xml:space="preserve">We will share your responses without your name and email included. Your name will be replaced with a unique, arbitrary identifier to link your pre- and post-workshop survey responses. If you attend multiple UKRN Train-the-Trainer workshops your responses will not be linked between workshops. If you have any questions or concerns, please feel free to contact us: </w:t>
      </w:r>
      <w:r w:rsidRPr="00C0692D">
        <w:rPr>
          <w:rFonts w:ascii="Arial" w:hAnsi="Arial" w:cs="Arial"/>
          <w:highlight w:val="yellow"/>
        </w:rPr>
        <w:t>XXXXXXXXXX</w:t>
      </w:r>
    </w:p>
    <w:p w14:paraId="1704B94D" w14:textId="77777777" w:rsidR="008D27B4" w:rsidRPr="00C0692D" w:rsidRDefault="00C0692D">
      <w:pPr>
        <w:rPr>
          <w:rFonts w:ascii="Arial" w:hAnsi="Arial" w:cs="Arial"/>
          <w:i/>
        </w:rPr>
      </w:pPr>
      <w:r w:rsidRPr="00C0692D">
        <w:rPr>
          <w:rFonts w:ascii="Arial" w:hAnsi="Arial" w:cs="Arial"/>
          <w:b/>
        </w:rPr>
        <w:t>Name</w:t>
      </w:r>
      <w:r w:rsidRPr="00C0692D">
        <w:rPr>
          <w:rFonts w:ascii="Arial" w:hAnsi="Arial" w:cs="Arial"/>
        </w:rPr>
        <w:t xml:space="preserve"> </w:t>
      </w:r>
      <w:r w:rsidRPr="00C0692D">
        <w:rPr>
          <w:rFonts w:ascii="Arial" w:hAnsi="Arial" w:cs="Arial"/>
          <w:i/>
        </w:rPr>
        <w:t>(e.g. Dr Jane Good. Your name will not be shared. It is used to link your before and after responses, and to group people with similar interests during and after the workshop.)</w:t>
      </w:r>
    </w:p>
    <w:p w14:paraId="2B457C57"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59264" behindDoc="0" locked="0" layoutInCell="1" hidden="0" allowOverlap="1" wp14:anchorId="08F6A53D" wp14:editId="792DC543">
                <wp:simplePos x="0" y="0"/>
                <wp:positionH relativeFrom="column">
                  <wp:posOffset>1</wp:posOffset>
                </wp:positionH>
                <wp:positionV relativeFrom="paragraph">
                  <wp:posOffset>20321</wp:posOffset>
                </wp:positionV>
                <wp:extent cx="5156835" cy="62738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C567EC"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8F6A53D" id="Rectangle 15" o:spid="_x0000_s1026" style="position:absolute;margin-left:0;margin-top:1.6pt;width:406.05pt;height:49.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h0IAIAAEsEAAAOAAAAZHJzL2Uyb0RvYy54bWysVNuO2jAQfa/Uf7D83k0CZMNGhFW1lKrS&#10;qkXa9gMGxyGWfKttCPx9xw4Ftq1UqWoezBhPjs+cOZPF41FJcuDOC6MbWtzllHDNTCv0rqHfvq7f&#10;zSnxAXQL0mje0BP39HH59s1isDWfmN7IljuCINrXg21oH4Kts8yznivwd8ZyjYedcQoCbt0uax0M&#10;iK5kNsnz+2wwrrXOMO49/rsaD+ky4XcdZ+FL13keiGwocgtpdWndxjVbLqDeObC9YGca8A8sFAiN&#10;l16gVhCA7J34DUoJ5ow3XbhjRmWm6wTjqQaspsh/qealB8tTLSiOtxeZ/P+DZZ8PL3bjUIbB+tpj&#10;GKs4dk7FX+RHjg2dVNVkOispOTV0OquKvJqOwvFjIAwTymJWTQvUl2HGfVHNyzImZFck63z4yI0i&#10;MWiow8YkveDw7MOY+jMlXuyNFO1aSJk2brd9ko4cAJu4Ts8Z/VWa1GRo6EM5QaIM0EudhIChsm1D&#10;vd6l+1694W+B8/T8CTgSW4HvRwIJYSxfiYDmlUI1dH55G+qeQ/tBtyScLDpeo+9pZOYVJZLjlGCQ&#10;bBdAyL/noYhSo5bX/sQoHLfHc9O2pj1tHPGWrQUyfQYfNuDQxQVei87GC7/vwSEJ+UmjdR6KWZQo&#10;pM2srHLsm7s92d6egGa9wYFBJcfwKaTxiY3R5v0+mE6kBkZWI5UzWXRsssB5uuJI3O5T1vUbsPwB&#10;AAD//wMAUEsDBBQABgAIAAAAIQDg5K7q2QAAAAYBAAAPAAAAZHJzL2Rvd25yZXYueG1sTI/dSsQw&#10;FITvBd8hHMEbcZN2QZfadNGClwp29wHONse2mJyUJv3x7Y1XejnMMPNNedycFQtNYfCsIdspEMSt&#10;NwN3Gs6n1/sDiBCRDVrPpOGbAhyr66sSC+NX/qCliZ1IJRwK1NDHOBZShrYnh2HnR+LkffrJYUxy&#10;6qSZcE3lzspcqQfpcOC00ONIdU/tVzM7DaewH2qyzWNYlubtpZ7v3IrvWt/ebM9PICJt8S8Mv/gJ&#10;HarEdPEzmyCshnQkatjnIJJ5yPIMxCWlVK5AVqX8j1/9AAAA//8DAFBLAQItABQABgAIAAAAIQC2&#10;gziS/gAAAOEBAAATAAAAAAAAAAAAAAAAAAAAAABbQ29udGVudF9UeXBlc10ueG1sUEsBAi0AFAAG&#10;AAgAAAAhADj9If/WAAAAlAEAAAsAAAAAAAAAAAAAAAAALwEAAF9yZWxzLy5yZWxzUEsBAi0AFAAG&#10;AAgAAAAhANxeqHQgAgAASwQAAA4AAAAAAAAAAAAAAAAALgIAAGRycy9lMm9Eb2MueG1sUEsBAi0A&#10;FAAGAAgAAAAhAODkrurZAAAABgEAAA8AAAAAAAAAAAAAAAAAegQAAGRycy9kb3ducmV2LnhtbFBL&#10;BQYAAAAABAAEAPMAAACABQAAAAA=&#10;">
                <v:stroke startarrowwidth="narrow" startarrowlength="short" endarrowwidth="narrow" endarrowlength="short"/>
                <v:textbox inset="2.53958mm,1.2694mm,2.53958mm,1.2694mm">
                  <w:txbxContent>
                    <w:p w14:paraId="40C567EC" w14:textId="77777777" w:rsidR="008D27B4" w:rsidRDefault="008D27B4">
                      <w:pPr>
                        <w:spacing w:line="258" w:lineRule="auto"/>
                        <w:textDirection w:val="btLr"/>
                      </w:pPr>
                    </w:p>
                  </w:txbxContent>
                </v:textbox>
                <w10:wrap type="square"/>
              </v:rect>
            </w:pict>
          </mc:Fallback>
        </mc:AlternateContent>
      </w:r>
    </w:p>
    <w:p w14:paraId="23BFE661" w14:textId="77777777" w:rsidR="008D27B4" w:rsidRPr="00C0692D" w:rsidRDefault="008D27B4">
      <w:pPr>
        <w:rPr>
          <w:rFonts w:ascii="Arial" w:hAnsi="Arial" w:cs="Arial"/>
          <w:b/>
        </w:rPr>
      </w:pPr>
    </w:p>
    <w:p w14:paraId="13F5E9BD" w14:textId="77777777" w:rsidR="008D27B4" w:rsidRPr="00C0692D" w:rsidRDefault="008D27B4">
      <w:pPr>
        <w:rPr>
          <w:rFonts w:ascii="Arial" w:hAnsi="Arial" w:cs="Arial"/>
          <w:b/>
        </w:rPr>
      </w:pPr>
    </w:p>
    <w:p w14:paraId="5C14AA9C" w14:textId="77777777" w:rsidR="008D27B4" w:rsidRPr="00C0692D" w:rsidRDefault="00C0692D">
      <w:pPr>
        <w:rPr>
          <w:rFonts w:ascii="Arial" w:hAnsi="Arial" w:cs="Arial"/>
        </w:rPr>
      </w:pPr>
      <w:r w:rsidRPr="00C0692D">
        <w:rPr>
          <w:rFonts w:ascii="Arial" w:hAnsi="Arial" w:cs="Arial"/>
          <w:b/>
        </w:rPr>
        <w:t>Email address</w:t>
      </w:r>
      <w:r w:rsidRPr="00C0692D">
        <w:rPr>
          <w:rFonts w:ascii="Arial" w:hAnsi="Arial" w:cs="Arial"/>
        </w:rPr>
        <w:t xml:space="preserve"> </w:t>
      </w:r>
      <w:r w:rsidRPr="00C0692D">
        <w:rPr>
          <w:rFonts w:ascii="Arial" w:hAnsi="Arial" w:cs="Arial"/>
          <w:i/>
        </w:rPr>
        <w:t>(Your email address will not be shared. It is used to contact you regarding this workshop.)</w:t>
      </w:r>
      <w:r w:rsidRPr="00C0692D">
        <w:rPr>
          <w:rFonts w:ascii="Arial" w:hAnsi="Arial" w:cs="Arial"/>
          <w:noProof/>
        </w:rPr>
        <mc:AlternateContent>
          <mc:Choice Requires="wps">
            <w:drawing>
              <wp:anchor distT="45720" distB="45720" distL="114300" distR="114300" simplePos="0" relativeHeight="251660288" behindDoc="0" locked="0" layoutInCell="1" hidden="0" allowOverlap="1" wp14:anchorId="6BF58CB4" wp14:editId="4623CED9">
                <wp:simplePos x="0" y="0"/>
                <wp:positionH relativeFrom="column">
                  <wp:posOffset>1</wp:posOffset>
                </wp:positionH>
                <wp:positionV relativeFrom="paragraph">
                  <wp:posOffset>452120</wp:posOffset>
                </wp:positionV>
                <wp:extent cx="5156835" cy="627380"/>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D0BC72"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F58CB4" id="Rectangle 10" o:spid="_x0000_s1027" style="position:absolute;margin-left:0;margin-top:35.6pt;width:406.05pt;height:49.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kYJA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bHim61pTxtHvGVrgYSfwYcNODRzgbejwfHe73twyEV+0uig&#10;h2IWlQppMyurHNvnbk+2tyegWW9wblDQMXwKaYpif7R5vw+mE6mPVypnzmjc5ITzkMXJuN2nrOtf&#10;wfIHAAAA//8DAFBLAwQUAAYACAAAACEApLE18NoAAAAHAQAADwAAAGRycy9kb3ducmV2LnhtbEyP&#10;3UrEMBSE7wXfIRzBG3GTVrBLt+miBS8V7O4DnG2ObdkmKU3649t7vNLLYYaZb4rjZgex0BR67zQk&#10;OwWCXONN71oN59Pb4x5EiOgMDt6Rhm8KcCxvbwrMjV/dJy11bAWXuJCjhi7GMZcyNB1ZDDs/kmPv&#10;y08WI8uplWbClcvtIFOlnqXF3vFChyNVHTXXerYaTuGpr2ios7As9ftrNT/YFT+0vr/bXg4gIm3x&#10;Lwy/+IwOJTNd/OxMEIMGPhI1ZEkKgt19kiYgLhzLlAJZFvI/f/kDAAD//wMAUEsBAi0AFAAGAAgA&#10;AAAhALaDOJL+AAAA4QEAABMAAAAAAAAAAAAAAAAAAAAAAFtDb250ZW50X1R5cGVzXS54bWxQSwEC&#10;LQAUAAYACAAAACEAOP0h/9YAAACUAQAACwAAAAAAAAAAAAAAAAAvAQAAX3JlbHMvLnJlbHNQSwEC&#10;LQAUAAYACAAAACEAcGw5GCQCAABSBAAADgAAAAAAAAAAAAAAAAAuAgAAZHJzL2Uyb0RvYy54bWxQ&#10;SwECLQAUAAYACAAAACEApLE18NoAAAAHAQAADwAAAAAAAAAAAAAAAAB+BAAAZHJzL2Rvd25yZXYu&#10;eG1sUEsFBgAAAAAEAAQA8wAAAIUFAAAAAA==&#10;">
                <v:stroke startarrowwidth="narrow" startarrowlength="short" endarrowwidth="narrow" endarrowlength="short"/>
                <v:textbox inset="2.53958mm,1.2694mm,2.53958mm,1.2694mm">
                  <w:txbxContent>
                    <w:p w14:paraId="16D0BC72" w14:textId="77777777" w:rsidR="008D27B4" w:rsidRDefault="008D27B4">
                      <w:pPr>
                        <w:spacing w:line="258" w:lineRule="auto"/>
                        <w:textDirection w:val="btLr"/>
                      </w:pPr>
                    </w:p>
                  </w:txbxContent>
                </v:textbox>
                <w10:wrap type="square"/>
              </v:rect>
            </w:pict>
          </mc:Fallback>
        </mc:AlternateContent>
      </w:r>
    </w:p>
    <w:p w14:paraId="1FE2104B" w14:textId="77777777" w:rsidR="008D27B4" w:rsidRPr="00C0692D" w:rsidRDefault="008D27B4">
      <w:pPr>
        <w:rPr>
          <w:rFonts w:ascii="Arial" w:hAnsi="Arial" w:cs="Arial"/>
        </w:rPr>
      </w:pPr>
    </w:p>
    <w:p w14:paraId="3E97DD1F" w14:textId="77777777" w:rsidR="008D27B4" w:rsidRPr="00C0692D" w:rsidRDefault="008D27B4">
      <w:pPr>
        <w:rPr>
          <w:rFonts w:ascii="Arial" w:hAnsi="Arial" w:cs="Arial"/>
          <w:b/>
        </w:rPr>
      </w:pPr>
    </w:p>
    <w:p w14:paraId="630AB9DD" w14:textId="77777777" w:rsidR="008D27B4" w:rsidRPr="00C0692D" w:rsidRDefault="008D27B4">
      <w:pPr>
        <w:rPr>
          <w:rFonts w:ascii="Arial" w:hAnsi="Arial" w:cs="Arial"/>
          <w:b/>
        </w:rPr>
      </w:pPr>
    </w:p>
    <w:p w14:paraId="2D8937B1" w14:textId="77777777" w:rsidR="008D27B4" w:rsidRPr="00C0692D" w:rsidRDefault="00C0692D">
      <w:pPr>
        <w:rPr>
          <w:rFonts w:ascii="Arial" w:hAnsi="Arial" w:cs="Arial"/>
          <w:b/>
        </w:rPr>
      </w:pPr>
      <w:r w:rsidRPr="00C0692D">
        <w:rPr>
          <w:rFonts w:ascii="Arial" w:hAnsi="Arial" w:cs="Arial"/>
          <w:b/>
        </w:rPr>
        <w:t>Overall experience</w:t>
      </w:r>
    </w:p>
    <w:p w14:paraId="042A4411"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1312" behindDoc="0" locked="0" layoutInCell="1" hidden="0" allowOverlap="1" wp14:anchorId="66C3459A" wp14:editId="6C521EED">
                <wp:simplePos x="0" y="0"/>
                <wp:positionH relativeFrom="column">
                  <wp:posOffset>1</wp:posOffset>
                </wp:positionH>
                <wp:positionV relativeFrom="paragraph">
                  <wp:posOffset>7621</wp:posOffset>
                </wp:positionV>
                <wp:extent cx="5156835" cy="957580"/>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772345" y="3305973"/>
                          <a:ext cx="5147310" cy="948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79F3D4"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6C3459A" id="Rectangle 11" o:spid="_x0000_s1028" style="position:absolute;margin-left:0;margin-top:.6pt;width:406.05pt;height:75.4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ubIgIAAFIEAAAOAAAAZHJzL2Uyb0RvYy54bWysVNuO2jAQfa/Uf7D8XnKBlIsIq2opVaVV&#10;F2nbDxgch1jyrbYh8PcdOxTYtlKlqnkw43hy5syZY5YPJyXJkTsvjK5pMcop4ZqZRuh9Tb993byb&#10;UeID6Aak0bymZ+7pw+rtm2VvF7w0nZENdwRBtF/0tqZdCHaRZZ51XIEfGcs1HrbGKQi4dfuscdAj&#10;upJZmefvs964xjrDuPf4dj0c0lXCb1vOwnPbeh6IrClyC2l1ad3FNVstYbF3YDvBLjTgH1goEBqL&#10;XqHWEIAcnPgNSgnmjDdtGDGjMtO2gvHUA3ZT5L9089KB5akXFMfbq0z+/8GyL8cXu3UoQ2/9wmMY&#10;uzi1TsVf5EdONS2n03I8qSg513Q8zqv5dDwIx0+BMEyoisl0XKC+DDPmk1leVTEhuyFZ58MnbhSJ&#10;QU0dDibpBccnH4bUnymxsDdSNBshZdq4/e5ROnIEHOImPRf0V2lSkx6rVyUSZYBeaiUEDJVtaur1&#10;PtV79YW/B87T8yfgSGwNvhsIJIShfSUCmlcKVdPZ9WtYdByaj7oh4WzR8Rp9TyMzryiRHG8JBsl2&#10;AYT8ex6KKDVqeZtPjMJpdyICGysjVnyzM81564i3bCOQ8BP4sAWHZi6wOhoc634/gEMu8rNGB82L&#10;SVQqpM2kmuY4Pnd/srs/Ac06g/cGBR3Cx5BuUZyPNh8OwbQizfFG5cIZjZuccLlk8Wbc71PW7a9g&#10;9QMAAP//AwBQSwMEFAAGAAgAAAAhAECe7afZAAAABgEAAA8AAABkcnMvZG93bnJldi54bWxMj81K&#10;xEAQhO+C7zC04EXcSSKuS8xk0YBHBbM+QG+mTYKZnpCZ/Pj2tic9VldT9VVx3NygFppC79lAuktA&#10;ETfe9twa+Di93B5AhYhscfBMBr4pwLG8vCgwt37ld1rq2CoJ4ZCjgS7GMdc6NB05DDs/Eov36SeH&#10;UeTUajvhKuFu0FmS7LXDnqWhw5GqjpqvenYGTuGur2ioH8Ky1K/P1XzjVnwz5vpqe3oEFWmLf8/w&#10;iy/oUArT2c9sgxoMyJAo1wyUmIc0S0GdRd9nCeiy0P/xyx8AAAD//wMAUEsBAi0AFAAGAAgAAAAh&#10;ALaDOJL+AAAA4QEAABMAAAAAAAAAAAAAAAAAAAAAAFtDb250ZW50X1R5cGVzXS54bWxQSwECLQAU&#10;AAYACAAAACEAOP0h/9YAAACUAQAACwAAAAAAAAAAAAAAAAAvAQAAX3JlbHMvLnJlbHNQSwECLQAU&#10;AAYACAAAACEAKEJ7myICAABSBAAADgAAAAAAAAAAAAAAAAAuAgAAZHJzL2Uyb0RvYy54bWxQSwEC&#10;LQAUAAYACAAAACEAQJ7tp9kAAAAGAQAADwAAAAAAAAAAAAAAAAB8BAAAZHJzL2Rvd25yZXYueG1s&#10;UEsFBgAAAAAEAAQA8wAAAIIFAAAAAA==&#10;">
                <v:stroke startarrowwidth="narrow" startarrowlength="short" endarrowwidth="narrow" endarrowlength="short"/>
                <v:textbox inset="2.53958mm,1.2694mm,2.53958mm,1.2694mm">
                  <w:txbxContent>
                    <w:p w14:paraId="2A79F3D4" w14:textId="77777777" w:rsidR="008D27B4" w:rsidRDefault="008D27B4">
                      <w:pPr>
                        <w:spacing w:line="258" w:lineRule="auto"/>
                        <w:textDirection w:val="btLr"/>
                      </w:pPr>
                    </w:p>
                  </w:txbxContent>
                </v:textbox>
                <w10:wrap type="square"/>
              </v:rect>
            </w:pict>
          </mc:Fallback>
        </mc:AlternateContent>
      </w:r>
    </w:p>
    <w:p w14:paraId="6481ED95" w14:textId="77777777" w:rsidR="008D27B4" w:rsidRPr="00C0692D" w:rsidRDefault="008D27B4">
      <w:pPr>
        <w:rPr>
          <w:rFonts w:ascii="Arial" w:hAnsi="Arial" w:cs="Arial"/>
        </w:rPr>
      </w:pPr>
    </w:p>
    <w:p w14:paraId="678449D0" w14:textId="77777777" w:rsidR="008D27B4" w:rsidRPr="00C0692D" w:rsidRDefault="008D27B4">
      <w:pPr>
        <w:rPr>
          <w:rFonts w:ascii="Arial" w:hAnsi="Arial" w:cs="Arial"/>
          <w:b/>
        </w:rPr>
      </w:pPr>
    </w:p>
    <w:p w14:paraId="5910A4DA" w14:textId="77777777" w:rsidR="008D27B4" w:rsidRPr="00C0692D" w:rsidRDefault="008D27B4">
      <w:pPr>
        <w:rPr>
          <w:rFonts w:ascii="Arial" w:hAnsi="Arial" w:cs="Arial"/>
          <w:b/>
        </w:rPr>
      </w:pPr>
    </w:p>
    <w:p w14:paraId="6E91156F" w14:textId="77777777" w:rsidR="008D27B4" w:rsidRPr="00C0692D" w:rsidRDefault="00C0692D">
      <w:pPr>
        <w:rPr>
          <w:rFonts w:ascii="Arial" w:hAnsi="Arial" w:cs="Arial"/>
          <w:b/>
        </w:rPr>
      </w:pPr>
      <w:r w:rsidRPr="00C0692D">
        <w:rPr>
          <w:rFonts w:ascii="Arial" w:hAnsi="Arial" w:cs="Arial"/>
        </w:rPr>
        <w:br w:type="page"/>
      </w:r>
    </w:p>
    <w:p w14:paraId="4EF04626" w14:textId="77777777" w:rsidR="008D27B4" w:rsidRPr="00C0692D" w:rsidRDefault="00C0692D">
      <w:pPr>
        <w:rPr>
          <w:rFonts w:ascii="Arial" w:hAnsi="Arial" w:cs="Arial"/>
          <w:b/>
        </w:rPr>
      </w:pPr>
      <w:r w:rsidRPr="00C0692D">
        <w:rPr>
          <w:rFonts w:ascii="Arial" w:hAnsi="Arial" w:cs="Arial"/>
          <w:b/>
        </w:rPr>
        <w:lastRenderedPageBreak/>
        <w:t>Assessment of content</w:t>
      </w:r>
    </w:p>
    <w:p w14:paraId="72BFFF56" w14:textId="77777777" w:rsidR="008D27B4" w:rsidRPr="00C0692D" w:rsidRDefault="00C0692D">
      <w:pPr>
        <w:rPr>
          <w:rFonts w:ascii="Arial" w:hAnsi="Arial" w:cs="Arial"/>
        </w:rPr>
      </w:pPr>
      <w:r w:rsidRPr="00C0692D">
        <w:rPr>
          <w:rFonts w:ascii="Arial" w:hAnsi="Arial" w:cs="Arial"/>
        </w:rPr>
        <w:t>Please assess the following aspects of the event, where 1 is poor and 5 is excellent.</w:t>
      </w:r>
    </w:p>
    <w:tbl>
      <w:tblPr>
        <w:tblStyle w:val="a"/>
        <w:tblW w:w="8524" w:type="dxa"/>
        <w:tblLayout w:type="fixed"/>
        <w:tblLook w:val="0000" w:firstRow="0" w:lastRow="0" w:firstColumn="0" w:lastColumn="0" w:noHBand="0" w:noVBand="0"/>
      </w:tblPr>
      <w:tblGrid>
        <w:gridCol w:w="3402"/>
        <w:gridCol w:w="867"/>
        <w:gridCol w:w="851"/>
        <w:gridCol w:w="851"/>
        <w:gridCol w:w="851"/>
        <w:gridCol w:w="851"/>
        <w:gridCol w:w="851"/>
      </w:tblGrid>
      <w:tr w:rsidR="008D27B4" w:rsidRPr="00C0692D" w14:paraId="0A84B624" w14:textId="77777777">
        <w:tc>
          <w:tcPr>
            <w:tcW w:w="3402" w:type="dxa"/>
          </w:tcPr>
          <w:p w14:paraId="4AB376C9" w14:textId="77777777" w:rsidR="008D27B4" w:rsidRPr="00C0692D" w:rsidRDefault="008D27B4">
            <w:pPr>
              <w:spacing w:after="0" w:line="240" w:lineRule="auto"/>
              <w:rPr>
                <w:rFonts w:ascii="Arial" w:hAnsi="Arial" w:cs="Arial"/>
              </w:rPr>
            </w:pPr>
          </w:p>
        </w:tc>
        <w:tc>
          <w:tcPr>
            <w:tcW w:w="867" w:type="dxa"/>
          </w:tcPr>
          <w:p w14:paraId="61E0D043" w14:textId="77777777" w:rsidR="008D27B4" w:rsidRPr="00C0692D" w:rsidRDefault="00C0692D">
            <w:pPr>
              <w:spacing w:after="0" w:line="240" w:lineRule="auto"/>
              <w:jc w:val="center"/>
              <w:rPr>
                <w:rFonts w:ascii="Arial" w:hAnsi="Arial" w:cs="Arial"/>
                <w:b/>
              </w:rPr>
            </w:pPr>
            <w:r w:rsidRPr="00C0692D">
              <w:rPr>
                <w:rFonts w:ascii="Arial" w:hAnsi="Arial" w:cs="Arial"/>
                <w:b/>
              </w:rPr>
              <w:t>1</w:t>
            </w:r>
          </w:p>
        </w:tc>
        <w:tc>
          <w:tcPr>
            <w:tcW w:w="851" w:type="dxa"/>
          </w:tcPr>
          <w:p w14:paraId="08A292FA" w14:textId="77777777" w:rsidR="008D27B4" w:rsidRPr="00C0692D" w:rsidRDefault="00C0692D">
            <w:pPr>
              <w:spacing w:after="0" w:line="240" w:lineRule="auto"/>
              <w:jc w:val="center"/>
              <w:rPr>
                <w:rFonts w:ascii="Arial" w:hAnsi="Arial" w:cs="Arial"/>
                <w:b/>
              </w:rPr>
            </w:pPr>
            <w:r w:rsidRPr="00C0692D">
              <w:rPr>
                <w:rFonts w:ascii="Arial" w:hAnsi="Arial" w:cs="Arial"/>
                <w:b/>
              </w:rPr>
              <w:t>2</w:t>
            </w:r>
          </w:p>
        </w:tc>
        <w:tc>
          <w:tcPr>
            <w:tcW w:w="851" w:type="dxa"/>
          </w:tcPr>
          <w:p w14:paraId="5FED453A" w14:textId="77777777" w:rsidR="008D27B4" w:rsidRPr="00C0692D" w:rsidRDefault="00C0692D">
            <w:pPr>
              <w:spacing w:after="0" w:line="240" w:lineRule="auto"/>
              <w:jc w:val="center"/>
              <w:rPr>
                <w:rFonts w:ascii="Arial" w:hAnsi="Arial" w:cs="Arial"/>
                <w:b/>
              </w:rPr>
            </w:pPr>
            <w:r w:rsidRPr="00C0692D">
              <w:rPr>
                <w:rFonts w:ascii="Arial" w:hAnsi="Arial" w:cs="Arial"/>
                <w:b/>
              </w:rPr>
              <w:t>3</w:t>
            </w:r>
          </w:p>
        </w:tc>
        <w:tc>
          <w:tcPr>
            <w:tcW w:w="851" w:type="dxa"/>
          </w:tcPr>
          <w:p w14:paraId="2C85BC0E" w14:textId="77777777" w:rsidR="008D27B4" w:rsidRPr="00C0692D" w:rsidRDefault="00C0692D">
            <w:pPr>
              <w:spacing w:after="0" w:line="240" w:lineRule="auto"/>
              <w:jc w:val="center"/>
              <w:rPr>
                <w:rFonts w:ascii="Arial" w:hAnsi="Arial" w:cs="Arial"/>
                <w:b/>
              </w:rPr>
            </w:pPr>
            <w:r w:rsidRPr="00C0692D">
              <w:rPr>
                <w:rFonts w:ascii="Arial" w:hAnsi="Arial" w:cs="Arial"/>
                <w:b/>
              </w:rPr>
              <w:t>4</w:t>
            </w:r>
          </w:p>
        </w:tc>
        <w:tc>
          <w:tcPr>
            <w:tcW w:w="851" w:type="dxa"/>
          </w:tcPr>
          <w:p w14:paraId="218C33D6" w14:textId="77777777" w:rsidR="008D27B4" w:rsidRPr="00C0692D" w:rsidRDefault="00C0692D">
            <w:pPr>
              <w:spacing w:after="0" w:line="240" w:lineRule="auto"/>
              <w:jc w:val="center"/>
              <w:rPr>
                <w:rFonts w:ascii="Arial" w:hAnsi="Arial" w:cs="Arial"/>
                <w:b/>
              </w:rPr>
            </w:pPr>
            <w:r w:rsidRPr="00C0692D">
              <w:rPr>
                <w:rFonts w:ascii="Arial" w:hAnsi="Arial" w:cs="Arial"/>
                <w:b/>
              </w:rPr>
              <w:t>5</w:t>
            </w:r>
          </w:p>
        </w:tc>
        <w:tc>
          <w:tcPr>
            <w:tcW w:w="851" w:type="dxa"/>
          </w:tcPr>
          <w:p w14:paraId="1AAD6EEA" w14:textId="77777777" w:rsidR="008D27B4" w:rsidRPr="00C0692D" w:rsidRDefault="00C0692D">
            <w:pPr>
              <w:spacing w:after="0" w:line="240" w:lineRule="auto"/>
              <w:jc w:val="center"/>
              <w:rPr>
                <w:rFonts w:ascii="Arial" w:hAnsi="Arial" w:cs="Arial"/>
                <w:b/>
              </w:rPr>
            </w:pPr>
            <w:r w:rsidRPr="00C0692D">
              <w:rPr>
                <w:rFonts w:ascii="Arial" w:hAnsi="Arial" w:cs="Arial"/>
                <w:b/>
              </w:rPr>
              <w:t>n/a</w:t>
            </w:r>
          </w:p>
        </w:tc>
      </w:tr>
      <w:tr w:rsidR="008D27B4" w:rsidRPr="00C0692D" w14:paraId="4501E568" w14:textId="77777777">
        <w:tc>
          <w:tcPr>
            <w:tcW w:w="3402" w:type="dxa"/>
            <w:vAlign w:val="center"/>
          </w:tcPr>
          <w:p w14:paraId="204C4039" w14:textId="77777777" w:rsidR="008D27B4" w:rsidRPr="00C0692D" w:rsidRDefault="00C0692D">
            <w:pPr>
              <w:spacing w:after="0" w:line="240" w:lineRule="auto"/>
              <w:rPr>
                <w:rFonts w:ascii="Arial" w:hAnsi="Arial" w:cs="Arial"/>
              </w:rPr>
            </w:pPr>
            <w:r w:rsidRPr="00C0692D">
              <w:rPr>
                <w:rFonts w:ascii="Arial" w:hAnsi="Arial" w:cs="Arial"/>
              </w:rPr>
              <w:t>Presentations</w:t>
            </w:r>
          </w:p>
        </w:tc>
        <w:tc>
          <w:tcPr>
            <w:tcW w:w="867" w:type="dxa"/>
          </w:tcPr>
          <w:p w14:paraId="2848869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15F944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AC7A688"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84C813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A0680D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68A5C4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0B4F4558" w14:textId="77777777">
        <w:tc>
          <w:tcPr>
            <w:tcW w:w="3402" w:type="dxa"/>
            <w:vAlign w:val="center"/>
          </w:tcPr>
          <w:p w14:paraId="74CA9EAB" w14:textId="77777777" w:rsidR="008D27B4" w:rsidRPr="00C0692D" w:rsidRDefault="00C0692D">
            <w:pPr>
              <w:spacing w:after="0" w:line="240" w:lineRule="auto"/>
              <w:rPr>
                <w:rFonts w:ascii="Arial" w:hAnsi="Arial" w:cs="Arial"/>
              </w:rPr>
            </w:pPr>
            <w:r w:rsidRPr="00C0692D">
              <w:rPr>
                <w:rFonts w:ascii="Arial" w:hAnsi="Arial" w:cs="Arial"/>
              </w:rPr>
              <w:t>Exercises</w:t>
            </w:r>
          </w:p>
        </w:tc>
        <w:tc>
          <w:tcPr>
            <w:tcW w:w="867" w:type="dxa"/>
          </w:tcPr>
          <w:p w14:paraId="1C3608C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FFC4B8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CEB716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F6B89E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B96A0B5"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CA043A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78166D94" w14:textId="77777777">
        <w:tc>
          <w:tcPr>
            <w:tcW w:w="3402" w:type="dxa"/>
            <w:vAlign w:val="center"/>
          </w:tcPr>
          <w:p w14:paraId="7B23E9E0" w14:textId="77777777" w:rsidR="008D27B4" w:rsidRPr="00C0692D" w:rsidRDefault="00C0692D">
            <w:pPr>
              <w:spacing w:after="0" w:line="240" w:lineRule="auto"/>
              <w:rPr>
                <w:rFonts w:ascii="Arial" w:hAnsi="Arial" w:cs="Arial"/>
              </w:rPr>
            </w:pPr>
            <w:r w:rsidRPr="00C0692D">
              <w:rPr>
                <w:rFonts w:ascii="Arial" w:hAnsi="Arial" w:cs="Arial"/>
              </w:rPr>
              <w:t>Training materials/handouts</w:t>
            </w:r>
          </w:p>
        </w:tc>
        <w:tc>
          <w:tcPr>
            <w:tcW w:w="867" w:type="dxa"/>
          </w:tcPr>
          <w:p w14:paraId="2BD03D5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ECD51D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5CAC51B"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EF888A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F9E70E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C5F88F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346D7A5D" w14:textId="77777777">
        <w:tc>
          <w:tcPr>
            <w:tcW w:w="3402" w:type="dxa"/>
            <w:vAlign w:val="center"/>
          </w:tcPr>
          <w:p w14:paraId="0F76BEBB" w14:textId="77777777" w:rsidR="008D27B4" w:rsidRPr="00C0692D" w:rsidRDefault="00C0692D">
            <w:pPr>
              <w:spacing w:after="0" w:line="240" w:lineRule="auto"/>
              <w:rPr>
                <w:rFonts w:ascii="Arial" w:hAnsi="Arial" w:cs="Arial"/>
              </w:rPr>
            </w:pPr>
            <w:r w:rsidRPr="00C0692D">
              <w:rPr>
                <w:rFonts w:ascii="Arial" w:hAnsi="Arial" w:cs="Arial"/>
              </w:rPr>
              <w:t>Venue</w:t>
            </w:r>
          </w:p>
        </w:tc>
        <w:tc>
          <w:tcPr>
            <w:tcW w:w="867" w:type="dxa"/>
          </w:tcPr>
          <w:p w14:paraId="597FB81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3C53D7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0D4D209"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F8A4CC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7B0604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469A862"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bl>
    <w:p w14:paraId="66FC158E" w14:textId="77777777" w:rsidR="008D27B4" w:rsidRPr="00C0692D" w:rsidRDefault="008D27B4">
      <w:pPr>
        <w:rPr>
          <w:rFonts w:ascii="Arial" w:hAnsi="Arial" w:cs="Arial"/>
          <w:b/>
        </w:rPr>
      </w:pPr>
    </w:p>
    <w:p w14:paraId="6FD3C545" w14:textId="77777777" w:rsidR="008D27B4" w:rsidRPr="00C0692D" w:rsidRDefault="00C0692D">
      <w:pPr>
        <w:rPr>
          <w:rFonts w:ascii="Arial" w:hAnsi="Arial" w:cs="Arial"/>
          <w:b/>
        </w:rPr>
      </w:pPr>
      <w:r w:rsidRPr="00C0692D">
        <w:rPr>
          <w:rFonts w:ascii="Arial" w:hAnsi="Arial" w:cs="Arial"/>
          <w:b/>
        </w:rPr>
        <w:t>I have a complete workshop ready to deliver to my colleagues (please circle one)</w:t>
      </w:r>
    </w:p>
    <w:p w14:paraId="2A43DC5B" w14:textId="77777777" w:rsidR="008D27B4" w:rsidRPr="00C0692D" w:rsidRDefault="00C0692D">
      <w:pPr>
        <w:rPr>
          <w:rFonts w:ascii="Arial" w:hAnsi="Arial" w:cs="Arial"/>
        </w:rPr>
      </w:pPr>
      <w:r w:rsidRPr="00C0692D">
        <w:rPr>
          <w:rFonts w:ascii="Arial" w:hAnsi="Arial" w:cs="Arial"/>
        </w:rPr>
        <w:t>Disagree    1         2         3         4         5         6         7         8         9         10      Agree</w:t>
      </w:r>
    </w:p>
    <w:p w14:paraId="0869654E" w14:textId="77777777" w:rsidR="008D27B4" w:rsidRPr="00C0692D" w:rsidRDefault="008D27B4">
      <w:pPr>
        <w:rPr>
          <w:rFonts w:ascii="Arial" w:hAnsi="Arial" w:cs="Arial"/>
        </w:rPr>
      </w:pPr>
    </w:p>
    <w:p w14:paraId="4E60176F" w14:textId="057DE127" w:rsidR="008D27B4" w:rsidRPr="00C0692D" w:rsidRDefault="00C0692D">
      <w:pPr>
        <w:rPr>
          <w:rFonts w:ascii="Arial" w:hAnsi="Arial" w:cs="Arial"/>
          <w:b/>
        </w:rPr>
      </w:pPr>
      <w:r w:rsidRPr="00C0692D">
        <w:rPr>
          <w:rFonts w:ascii="Arial" w:hAnsi="Arial" w:cs="Arial"/>
          <w:b/>
        </w:rPr>
        <w:t xml:space="preserve">How confident are you with your knowledge of </w:t>
      </w:r>
      <w:r w:rsidR="00F1407B">
        <w:rPr>
          <w:rFonts w:ascii="Arial" w:hAnsi="Arial" w:cs="Arial"/>
          <w:b/>
        </w:rPr>
        <w:t>Pre</w:t>
      </w:r>
      <w:r w:rsidR="00B932C6">
        <w:rPr>
          <w:rFonts w:ascii="Arial" w:hAnsi="Arial" w:cs="Arial"/>
          <w:b/>
        </w:rPr>
        <w:t>reg</w:t>
      </w:r>
      <w:r w:rsidR="0064024B">
        <w:rPr>
          <w:rFonts w:ascii="Arial" w:hAnsi="Arial" w:cs="Arial"/>
          <w:b/>
        </w:rPr>
        <w:t>istration</w:t>
      </w:r>
      <w:r w:rsidRPr="00C0692D">
        <w:rPr>
          <w:rFonts w:ascii="Arial" w:hAnsi="Arial" w:cs="Arial"/>
          <w:b/>
        </w:rPr>
        <w:t>? (please circle one)</w:t>
      </w:r>
    </w:p>
    <w:p w14:paraId="576FDCB5" w14:textId="77777777" w:rsidR="008D27B4" w:rsidRPr="00C0692D" w:rsidRDefault="00C0692D">
      <w:pPr>
        <w:rPr>
          <w:rFonts w:ascii="Arial" w:hAnsi="Arial" w:cs="Arial"/>
        </w:rPr>
      </w:pPr>
      <w:r w:rsidRPr="00C0692D">
        <w:rPr>
          <w:rFonts w:ascii="Arial" w:hAnsi="Arial" w:cs="Arial"/>
        </w:rPr>
        <w:t>Very unsure    1         2         3         4         5         6         7         8         9         10    Very confident</w:t>
      </w:r>
    </w:p>
    <w:p w14:paraId="7972EE5B" w14:textId="77777777" w:rsidR="008D27B4" w:rsidRPr="00C0692D" w:rsidRDefault="008D27B4">
      <w:pPr>
        <w:rPr>
          <w:rFonts w:ascii="Arial" w:hAnsi="Arial" w:cs="Arial"/>
        </w:rPr>
      </w:pPr>
    </w:p>
    <w:p w14:paraId="492F1AC2" w14:textId="77777777" w:rsidR="008D27B4" w:rsidRPr="00C0692D" w:rsidRDefault="00C0692D">
      <w:pPr>
        <w:rPr>
          <w:rFonts w:ascii="Arial" w:hAnsi="Arial" w:cs="Arial"/>
          <w:b/>
        </w:rPr>
      </w:pPr>
      <w:r w:rsidRPr="00C0692D">
        <w:rPr>
          <w:rFonts w:ascii="Arial" w:hAnsi="Arial" w:cs="Arial"/>
          <w:b/>
        </w:rPr>
        <w:t>How confident are you with your ability to plan, design, lead and evaluate training workshops for your colleagues? (please circle one)</w:t>
      </w:r>
    </w:p>
    <w:p w14:paraId="2F226E80" w14:textId="77777777" w:rsidR="008D27B4" w:rsidRPr="00C0692D" w:rsidRDefault="00C0692D">
      <w:pPr>
        <w:rPr>
          <w:rFonts w:ascii="Arial" w:hAnsi="Arial" w:cs="Arial"/>
        </w:rPr>
      </w:pPr>
      <w:r w:rsidRPr="00C0692D">
        <w:rPr>
          <w:rFonts w:ascii="Arial" w:hAnsi="Arial" w:cs="Arial"/>
        </w:rPr>
        <w:t>Very unsure    1         2         3         4         5         6         7         8         9         10    Very confident</w:t>
      </w:r>
    </w:p>
    <w:p w14:paraId="56F5FF2A" w14:textId="77777777" w:rsidR="008D27B4" w:rsidRPr="00C0692D" w:rsidRDefault="008D27B4">
      <w:pPr>
        <w:rPr>
          <w:rFonts w:ascii="Arial" w:hAnsi="Arial" w:cs="Arial"/>
        </w:rPr>
      </w:pPr>
    </w:p>
    <w:p w14:paraId="364ABFDB" w14:textId="77777777" w:rsidR="008D27B4" w:rsidRPr="00C0692D" w:rsidRDefault="00C0692D">
      <w:pPr>
        <w:rPr>
          <w:rFonts w:ascii="Arial" w:hAnsi="Arial" w:cs="Arial"/>
          <w:b/>
        </w:rPr>
      </w:pPr>
      <w:r w:rsidRPr="00C0692D">
        <w:rPr>
          <w:rFonts w:ascii="Arial" w:hAnsi="Arial" w:cs="Arial"/>
          <w:b/>
        </w:rPr>
        <w:t>What did you like the most about the train-the-trainer workshop?</w:t>
      </w:r>
      <w:r w:rsidRPr="00C0692D">
        <w:rPr>
          <w:rFonts w:ascii="Arial" w:hAnsi="Arial" w:cs="Arial"/>
          <w:noProof/>
        </w:rPr>
        <mc:AlternateContent>
          <mc:Choice Requires="wps">
            <w:drawing>
              <wp:anchor distT="45720" distB="45720" distL="114300" distR="114300" simplePos="0" relativeHeight="251662336" behindDoc="0" locked="0" layoutInCell="1" hidden="0" allowOverlap="1" wp14:anchorId="25795F36" wp14:editId="3C4670DC">
                <wp:simplePos x="0" y="0"/>
                <wp:positionH relativeFrom="column">
                  <wp:posOffset>1</wp:posOffset>
                </wp:positionH>
                <wp:positionV relativeFrom="paragraph">
                  <wp:posOffset>236220</wp:posOffset>
                </wp:positionV>
                <wp:extent cx="5156835" cy="62738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E477ED"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5795F36" id="Rectangle 13" o:spid="_x0000_s1029" style="position:absolute;margin-left:0;margin-top:18.6pt;width:406.05pt;height:49.4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7I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6kR8szXtaeOIt2wtkPAz+LABh2Yu8HY0ON77fQ8OuchPGh30&#10;UMyiUiFtZmWVY/vc7cn29gQ06w3ODQo6hk8hTVHsjzbv98F0IvXxSuXMGY2bnHAesjgZt/uUdf0r&#10;WP4AAAD//wMAUEsDBBQABgAIAAAAIQDhAGoc2gAAAAcBAAAPAAAAZHJzL2Rvd25yZXYueG1sTI/d&#10;SsQwFITvBd8hHMEbcdMf2F1q00ULXirY3Qc42xzbYnJSmvTHtzde6eUww8w35WmzRiw0+cGxgnSX&#10;gCBunR64U3A5vz4eQfiArNE4JgXf5OFU3d6UWGi38gctTehELGFfoII+hLGQ0rc9WfQ7NxJH79NN&#10;FkOUUyf1hGsst0ZmSbKXFgeOCz2OVPfUfjWzVXD2+VCTaQ5+WZq3l3p+sCu+K3V/tz0/gQi0hb8w&#10;/OJHdKgi09XNrL0wCuKRoCA/ZCCie0yzFMQ1xvJ9ArIq5X/+6gcAAP//AwBQSwECLQAUAAYACAAA&#10;ACEAtoM4kv4AAADhAQAAEwAAAAAAAAAAAAAAAAAAAAAAW0NvbnRlbnRfVHlwZXNdLnhtbFBLAQIt&#10;ABQABgAIAAAAIQA4/SH/1gAAAJQBAAALAAAAAAAAAAAAAAAAAC8BAABfcmVscy8ucmVsc1BLAQIt&#10;ABQABgAIAAAAIQDu1m7IIwIAAFIEAAAOAAAAAAAAAAAAAAAAAC4CAABkcnMvZTJvRG9jLnhtbFBL&#10;AQItABQABgAIAAAAIQDhAGoc2gAAAAcBAAAPAAAAAAAAAAAAAAAAAH0EAABkcnMvZG93bnJldi54&#10;bWxQSwUGAAAAAAQABADzAAAAhAUAAAAA&#10;">
                <v:stroke startarrowwidth="narrow" startarrowlength="short" endarrowwidth="narrow" endarrowlength="short"/>
                <v:textbox inset="2.53958mm,1.2694mm,2.53958mm,1.2694mm">
                  <w:txbxContent>
                    <w:p w14:paraId="45E477ED" w14:textId="77777777" w:rsidR="008D27B4" w:rsidRDefault="008D27B4">
                      <w:pPr>
                        <w:spacing w:line="258" w:lineRule="auto"/>
                        <w:textDirection w:val="btLr"/>
                      </w:pPr>
                    </w:p>
                  </w:txbxContent>
                </v:textbox>
                <w10:wrap type="square"/>
              </v:rect>
            </w:pict>
          </mc:Fallback>
        </mc:AlternateContent>
      </w:r>
    </w:p>
    <w:p w14:paraId="6CAF06FA" w14:textId="77777777" w:rsidR="008D27B4" w:rsidRPr="00C0692D" w:rsidRDefault="008D27B4">
      <w:pPr>
        <w:rPr>
          <w:rFonts w:ascii="Arial" w:hAnsi="Arial" w:cs="Arial"/>
        </w:rPr>
      </w:pPr>
    </w:p>
    <w:p w14:paraId="11AB9D88" w14:textId="77777777" w:rsidR="008D27B4" w:rsidRPr="00C0692D" w:rsidRDefault="008D27B4">
      <w:pPr>
        <w:rPr>
          <w:rFonts w:ascii="Arial" w:hAnsi="Arial" w:cs="Arial"/>
        </w:rPr>
      </w:pPr>
    </w:p>
    <w:p w14:paraId="7FC735DB" w14:textId="77777777" w:rsidR="008D27B4" w:rsidRPr="00C0692D" w:rsidRDefault="008D27B4">
      <w:pPr>
        <w:rPr>
          <w:rFonts w:ascii="Arial" w:hAnsi="Arial" w:cs="Arial"/>
          <w:b/>
        </w:rPr>
      </w:pPr>
    </w:p>
    <w:p w14:paraId="186A0F64" w14:textId="77777777" w:rsidR="008D27B4" w:rsidRPr="00C0692D" w:rsidRDefault="00C0692D">
      <w:pPr>
        <w:rPr>
          <w:rFonts w:ascii="Arial" w:hAnsi="Arial" w:cs="Arial"/>
        </w:rPr>
      </w:pPr>
      <w:r w:rsidRPr="00C0692D">
        <w:rPr>
          <w:rFonts w:ascii="Arial" w:hAnsi="Arial" w:cs="Arial"/>
          <w:b/>
        </w:rPr>
        <w:t>What did you like the least about the train-the-trainer workshop?</w:t>
      </w:r>
      <w:r w:rsidRPr="00C0692D">
        <w:rPr>
          <w:rFonts w:ascii="Arial" w:hAnsi="Arial" w:cs="Arial"/>
          <w:noProof/>
        </w:rPr>
        <mc:AlternateContent>
          <mc:Choice Requires="wps">
            <w:drawing>
              <wp:anchor distT="45720" distB="45720" distL="114300" distR="114300" simplePos="0" relativeHeight="251663360" behindDoc="0" locked="0" layoutInCell="1" hidden="0" allowOverlap="1" wp14:anchorId="75648461" wp14:editId="2C3782FD">
                <wp:simplePos x="0" y="0"/>
                <wp:positionH relativeFrom="column">
                  <wp:posOffset>1</wp:posOffset>
                </wp:positionH>
                <wp:positionV relativeFrom="paragraph">
                  <wp:posOffset>261620</wp:posOffset>
                </wp:positionV>
                <wp:extent cx="5156835" cy="627380"/>
                <wp:effectExtent l="0" t="0" r="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658E9"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5648461" id="Rectangle 12" o:spid="_x0000_s1030" style="position:absolute;margin-left:0;margin-top:20.6pt;width:406.05pt;height:49.4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wLJAIAAFIEAAAOAAAAZHJzL2Uyb0RvYy54bWysVNuO2jAQfa/Uf7D83k0CyYZFhFW1lKrS&#10;qkXa9gMGxyGWfKttSPj7jg0Ftq1UqWoezDieHJ85c4bF46gkOXDnhdENLe5ySrhmphV619BvX9fv&#10;ZpT4ALoFaTRv6JF7+rh8+2Yx2DmfmN7IljuCINrPB9vQPgQ7zzLPeq7A3xnLNR52xikIuHW7rHUw&#10;ILqS2STP77PBuNY6w7j3+HZ1OqTLhN91nIUvXed5ILKhyC2k1aV1G9dsuYD5zoHtBTvTgH9goUBo&#10;vPQCtYIAZO/Eb1BKMGe86cIdMyozXScYTzVgNUX+SzUvPVieakFxvL3I5P8fLPt8eLEbhzIM1s89&#10;hrGKsXMq/iI/MjZ0UteTaVlRcmzotKyLvJ6ehONjIAwTqqKspwXqyzDjvqhnVRUTsiuSdT585EaR&#10;GDTUYWOSXnB49uGU+jMlXuyNFO1aSJk2brd9ko4cAJu4Ts8Z/VWa1GRo6EM1QaIM0EudhIChsm1D&#10;vd6l+1594W+B8/T8CTgSW4HvTwQSwql8JQKaVwrV0Nnla5j3HNoPuiXhaNHxGn1PIzOvKJEcpwSD&#10;ZLsAQv49D0WUGrW89idGYdyORGBhZcSKb7amPW4c8ZatBRJ+Bh824NDMBd6OBsd7v+/BIRf5SaOD&#10;HooyKhXSpqzqHNvnbk+2tyegWW9wblDQU/gU0hTF/mjzfh9MJ1Ifr1TOnNG4yQnnIYuTcbtPWde/&#10;guUPAAAA//8DAFBLAwQUAAYACAAAACEAvC+wWNoAAAAHAQAADwAAAGRycy9kb3ducmV2LnhtbEyP&#10;3UrEMBSE7wXfIRzBG3GT1kWX2nTRgpcKdn2AbHNsi8lJadIf397jlV4OM8x8Ux4378SCUxwCach2&#10;CgRSG+xAnYaP08vtAURMhqxxgVDDN0Y4VpcXpSlsWOkdlyZ1gksoFkZDn9JYSBnbHr2JuzAisfcZ&#10;Jm8Sy6mTdjIrl3snc6XupTcD8UJvRqx7bL+a2Ws4xbuhRtc8xGVpXp/r+cav5k3r66vt6RFEwi39&#10;heEXn9GhYqZzmMlG4TTwkaRhn+Ug2D1keQbizLG9UiCrUv7nr34AAAD//wMAUEsBAi0AFAAGAAgA&#10;AAAhALaDOJL+AAAA4QEAABMAAAAAAAAAAAAAAAAAAAAAAFtDb250ZW50X1R5cGVzXS54bWxQSwEC&#10;LQAUAAYACAAAACEAOP0h/9YAAACUAQAACwAAAAAAAAAAAAAAAAAvAQAAX3JlbHMvLnJlbHNQSwEC&#10;LQAUAAYACAAAACEAQsLMCyQCAABSBAAADgAAAAAAAAAAAAAAAAAuAgAAZHJzL2Uyb0RvYy54bWxQ&#10;SwECLQAUAAYACAAAACEAvC+wWNoAAAAHAQAADwAAAAAAAAAAAAAAAAB+BAAAZHJzL2Rvd25yZXYu&#10;eG1sUEsFBgAAAAAEAAQA8wAAAIUFAAAAAA==&#10;">
                <v:stroke startarrowwidth="narrow" startarrowlength="short" endarrowwidth="narrow" endarrowlength="short"/>
                <v:textbox inset="2.53958mm,1.2694mm,2.53958mm,1.2694mm">
                  <w:txbxContent>
                    <w:p w14:paraId="7CB658E9" w14:textId="77777777" w:rsidR="008D27B4" w:rsidRDefault="008D27B4">
                      <w:pPr>
                        <w:spacing w:line="258" w:lineRule="auto"/>
                        <w:textDirection w:val="btLr"/>
                      </w:pPr>
                    </w:p>
                  </w:txbxContent>
                </v:textbox>
                <w10:wrap type="square"/>
              </v:rect>
            </w:pict>
          </mc:Fallback>
        </mc:AlternateContent>
      </w:r>
    </w:p>
    <w:p w14:paraId="37DD3A7B" w14:textId="77777777" w:rsidR="008D27B4" w:rsidRPr="00C0692D" w:rsidRDefault="008D27B4">
      <w:pPr>
        <w:rPr>
          <w:rFonts w:ascii="Arial" w:hAnsi="Arial" w:cs="Arial"/>
        </w:rPr>
      </w:pPr>
    </w:p>
    <w:p w14:paraId="3D1961A4" w14:textId="77777777" w:rsidR="008D27B4" w:rsidRPr="00C0692D" w:rsidRDefault="008D27B4">
      <w:pPr>
        <w:rPr>
          <w:rFonts w:ascii="Arial" w:hAnsi="Arial" w:cs="Arial"/>
        </w:rPr>
      </w:pPr>
    </w:p>
    <w:p w14:paraId="11C3AC12" w14:textId="77777777" w:rsidR="008D27B4" w:rsidRPr="00C0692D" w:rsidRDefault="008D27B4">
      <w:pPr>
        <w:rPr>
          <w:rFonts w:ascii="Arial" w:hAnsi="Arial" w:cs="Arial"/>
          <w:b/>
        </w:rPr>
      </w:pPr>
    </w:p>
    <w:p w14:paraId="1AACD9B3" w14:textId="77777777" w:rsidR="008D27B4" w:rsidRPr="00C0692D" w:rsidRDefault="00C0692D">
      <w:pPr>
        <w:rPr>
          <w:rFonts w:ascii="Arial" w:hAnsi="Arial" w:cs="Arial"/>
          <w:b/>
        </w:rPr>
      </w:pPr>
      <w:r w:rsidRPr="00C0692D">
        <w:rPr>
          <w:rFonts w:ascii="Arial" w:hAnsi="Arial" w:cs="Arial"/>
          <w:b/>
        </w:rPr>
        <w:t>Was there anything you felt was missing from the workshop?</w:t>
      </w:r>
      <w:r w:rsidRPr="00C0692D">
        <w:rPr>
          <w:rFonts w:ascii="Arial" w:hAnsi="Arial" w:cs="Arial"/>
          <w:noProof/>
        </w:rPr>
        <mc:AlternateContent>
          <mc:Choice Requires="wps">
            <w:drawing>
              <wp:anchor distT="45720" distB="45720" distL="114300" distR="114300" simplePos="0" relativeHeight="251664384" behindDoc="0" locked="0" layoutInCell="1" hidden="0" allowOverlap="1" wp14:anchorId="68A8E03A" wp14:editId="31AEF361">
                <wp:simplePos x="0" y="0"/>
                <wp:positionH relativeFrom="column">
                  <wp:posOffset>12701</wp:posOffset>
                </wp:positionH>
                <wp:positionV relativeFrom="paragraph">
                  <wp:posOffset>261620</wp:posOffset>
                </wp:positionV>
                <wp:extent cx="5156835" cy="627380"/>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4672A6"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8A8E03A" id="Rectangle 16" o:spid="_x0000_s1031" style="position:absolute;margin-left:1pt;margin-top:20.6pt;width:406.05pt;height:49.4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j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jq+2Zr2tHHEW7YWSPgZfNiAQzMXeDsaHO/9vgeHXOQnjQ56&#10;KGZRqZA2s7LKsX3u9mR7ewKa9QbnBgUdw6eQpij2R5v3+2A6kfp4pXLmjMZNTjgPWZyM233Kuv4V&#10;LH8AAAD//wMAUEsDBBQABgAIAAAAIQBUpNPv2wAAAAgBAAAPAAAAZHJzL2Rvd25yZXYueG1sTI/d&#10;SsQwFITvBd8hHMEbcZPWoku36aIFLxXs+gBnm7NtsUlKk/749h6v9HKYYeab4rjZQSw0hd47DclO&#10;gSDXeNO7VsPn6fV+DyJEdAYH70jDNwU4ltdXBebGr+6Dljq2gktcyFFDF+OYSxmajiyGnR/JsXfx&#10;k8XIcmqlmXDlcjvIVKlHabF3vNDhSFVHzVc9Ww2n8NBXNNRPYVnqt5dqvrMrvmt9e7M9H0BE2uJf&#10;GH7xGR1KZjr72ZkgBg0pP4kasiQFwfY+yRIQZ85lSoEsC/n/QPkDAAD//wMAUEsBAi0AFAAGAAgA&#10;AAAhALaDOJL+AAAA4QEAABMAAAAAAAAAAAAAAAAAAAAAAFtDb250ZW50X1R5cGVzXS54bWxQSwEC&#10;LQAUAAYACAAAACEAOP0h/9YAAACUAQAACwAAAAAAAAAAAAAAAAAvAQAAX3JlbHMvLnJlbHNQSwEC&#10;LQAUAAYACAAAACEADR/nYyMCAABSBAAADgAAAAAAAAAAAAAAAAAuAgAAZHJzL2Uyb0RvYy54bWxQ&#10;SwECLQAUAAYACAAAACEAVKTT79sAAAAIAQAADwAAAAAAAAAAAAAAAAB9BAAAZHJzL2Rvd25yZXYu&#10;eG1sUEsFBgAAAAAEAAQA8wAAAIUFAAAAAA==&#10;">
                <v:stroke startarrowwidth="narrow" startarrowlength="short" endarrowwidth="narrow" endarrowlength="short"/>
                <v:textbox inset="2.53958mm,1.2694mm,2.53958mm,1.2694mm">
                  <w:txbxContent>
                    <w:p w14:paraId="4A4672A6" w14:textId="77777777" w:rsidR="008D27B4" w:rsidRDefault="008D27B4">
                      <w:pPr>
                        <w:spacing w:line="258" w:lineRule="auto"/>
                        <w:textDirection w:val="btLr"/>
                      </w:pPr>
                    </w:p>
                  </w:txbxContent>
                </v:textbox>
                <w10:wrap type="square"/>
              </v:rect>
            </w:pict>
          </mc:Fallback>
        </mc:AlternateContent>
      </w:r>
    </w:p>
    <w:p w14:paraId="7428737A" w14:textId="77777777" w:rsidR="008D27B4" w:rsidRPr="00C0692D" w:rsidRDefault="008D27B4">
      <w:pPr>
        <w:rPr>
          <w:rFonts w:ascii="Arial" w:hAnsi="Arial" w:cs="Arial"/>
        </w:rPr>
      </w:pPr>
    </w:p>
    <w:p w14:paraId="4EE30C26" w14:textId="77777777" w:rsidR="008D27B4" w:rsidRPr="00C0692D" w:rsidRDefault="008D27B4">
      <w:pPr>
        <w:rPr>
          <w:rFonts w:ascii="Arial" w:hAnsi="Arial" w:cs="Arial"/>
        </w:rPr>
      </w:pPr>
    </w:p>
    <w:p w14:paraId="7755FF51" w14:textId="77777777" w:rsidR="008D27B4" w:rsidRPr="00C0692D" w:rsidRDefault="008D27B4">
      <w:pPr>
        <w:rPr>
          <w:rFonts w:ascii="Arial" w:hAnsi="Arial" w:cs="Arial"/>
          <w:b/>
        </w:rPr>
      </w:pPr>
    </w:p>
    <w:p w14:paraId="3930CDBF" w14:textId="77777777" w:rsidR="008D27B4" w:rsidRPr="00C0692D" w:rsidRDefault="00C0692D">
      <w:pPr>
        <w:rPr>
          <w:rFonts w:ascii="Arial" w:hAnsi="Arial" w:cs="Arial"/>
          <w:b/>
        </w:rPr>
      </w:pPr>
      <w:r w:rsidRPr="00C0692D">
        <w:rPr>
          <w:rFonts w:ascii="Arial" w:hAnsi="Arial" w:cs="Arial"/>
          <w:b/>
        </w:rPr>
        <w:t>How welcoming did you find the workshop environment? (please circle one)</w:t>
      </w:r>
    </w:p>
    <w:p w14:paraId="2051F407" w14:textId="77777777" w:rsidR="008D27B4" w:rsidRPr="00C0692D" w:rsidRDefault="00C0692D">
      <w:pPr>
        <w:rPr>
          <w:rFonts w:ascii="Arial" w:hAnsi="Arial" w:cs="Arial"/>
        </w:rPr>
      </w:pPr>
      <w:r w:rsidRPr="00C0692D">
        <w:rPr>
          <w:rFonts w:ascii="Arial" w:hAnsi="Arial" w:cs="Arial"/>
        </w:rPr>
        <w:t>Hostile    1         2         3         4         5         6         7         8         9         10    Extremely welcoming</w:t>
      </w:r>
    </w:p>
    <w:p w14:paraId="030B69A4" w14:textId="77777777" w:rsidR="008D27B4" w:rsidRPr="00C0692D" w:rsidRDefault="008D27B4">
      <w:pPr>
        <w:rPr>
          <w:rFonts w:ascii="Arial" w:hAnsi="Arial" w:cs="Arial"/>
        </w:rPr>
      </w:pPr>
    </w:p>
    <w:p w14:paraId="67E07BC9" w14:textId="77777777" w:rsidR="008D27B4" w:rsidRPr="00C0692D" w:rsidRDefault="00C0692D">
      <w:pPr>
        <w:rPr>
          <w:rFonts w:ascii="Arial" w:hAnsi="Arial" w:cs="Arial"/>
          <w:b/>
        </w:rPr>
      </w:pPr>
      <w:r w:rsidRPr="00C0692D">
        <w:rPr>
          <w:rFonts w:ascii="Arial" w:hAnsi="Arial" w:cs="Arial"/>
        </w:rPr>
        <w:br w:type="page"/>
      </w:r>
    </w:p>
    <w:p w14:paraId="29F9CB9A" w14:textId="77777777" w:rsidR="008D27B4" w:rsidRPr="00C0692D" w:rsidRDefault="00C0692D">
      <w:pPr>
        <w:rPr>
          <w:rFonts w:ascii="Arial" w:hAnsi="Arial" w:cs="Arial"/>
          <w:b/>
        </w:rPr>
      </w:pPr>
      <w:r w:rsidRPr="00C0692D">
        <w:rPr>
          <w:rFonts w:ascii="Arial" w:hAnsi="Arial" w:cs="Arial"/>
          <w:b/>
        </w:rPr>
        <w:lastRenderedPageBreak/>
        <w:t>Is there anything else you would like to share?</w:t>
      </w:r>
    </w:p>
    <w:p w14:paraId="6F04ADE8"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5408" behindDoc="0" locked="0" layoutInCell="1" hidden="0" allowOverlap="1" wp14:anchorId="1FBB8FB4" wp14:editId="7984C075">
                <wp:simplePos x="0" y="0"/>
                <wp:positionH relativeFrom="column">
                  <wp:posOffset>1</wp:posOffset>
                </wp:positionH>
                <wp:positionV relativeFrom="paragraph">
                  <wp:posOffset>33021</wp:posOffset>
                </wp:positionV>
                <wp:extent cx="5156835" cy="110998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2772345" y="3229773"/>
                          <a:ext cx="5147310" cy="1100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B785A"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FBB8FB4" id="Rectangle 14" o:spid="_x0000_s1032" style="position:absolute;margin-left:0;margin-top:2.6pt;width:406.05pt;height:87.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eqJAIAAFMEAAAOAAAAZHJzL2Uyb0RvYy54bWysVNuO2jAQfa/Uf7D83s0FslkQYVUtpaq0&#10;apG2/YDBcYgl32obEv6+Y0OBbStVqpoHM44nx2fOnGHxOCpJDtx5YXRDi7ucEq6ZaYXeNfTb1/W7&#10;B0p8AN2CNJo39Mg9fVy+fbMY7JyXpjey5Y4giPbzwTa0D8HOs8yznivwd8ZyjYedcQoCbt0uax0M&#10;iK5kVub5fTYY11pnGPce365Oh3SZ8LuOs/Cl6zwPRDYUuYW0urRu45otFzDfObC9YGca8A8sFAiN&#10;l16gVhCA7J34DUoJ5ow3XbhjRmWm6wTjqQaspsh/qealB8tTLSiOtxeZ/P+DZZ8PL3bjUIbB+rnH&#10;MFYxdk7FX+RHxoaWdV1OphUlx4ZOynJW15OTcHwMhGFCVUzrSYH6MswoijyfVlXMyK5Q1vnwkRtF&#10;YtBQh51JgsHh2YdT6s+UeLM3UrRrIWXauN32STpyAOziOj1n9FdpUpOhobOqRKYM0EydhIChsm1D&#10;vd6l+1594W+B8/T8CTgSW4HvTwQSwql+JQK6VwrV0IfL1zDvObQfdEvC0aLlNRqfRmZeUSI5jgkG&#10;yXcBhPx7HoooNWp5bVCMwrgdicDC7iNWfLM17XHjiLdsLZDwM/iwAYduLvB2dDje+30PDrnITxot&#10;NCumUamQNtOqzrF/7vZke3sCmvUGBwcFPYVPIY1R7I827/fBdCL18UrlzBmdm5xwnrI4Grf7lHX9&#10;L1j+AAAA//8DAFBLAwQUAAYACAAAACEA1JtCntoAAAAGAQAADwAAAGRycy9kb3ducmV2LnhtbEyP&#10;3UrEMBSE7wXfIRzBG9lNWnEttemiBS8V7PoAZ5uzbbFJSpP++PYer/RymGHmm+K42UEsNIXeOw3J&#10;XoEg13jTu1bD5+l1l4EIEZ3BwTvS8E0BjuX1VYG58av7oKWOreASF3LU0MU45lKGpiOLYe9Hcuxd&#10;/GQxspxaaSZcudwOMlXqIC32jhc6HKnqqPmqZ6vhFO77iob6MSxL/fZSzXd2xXetb2+25ycQkbb4&#10;F4ZffEaHkpnOfnYmiEEDH4kaHlIQbGZJmoA4cypTCmRZyP/45Q8AAAD//wMAUEsBAi0AFAAGAAgA&#10;AAAhALaDOJL+AAAA4QEAABMAAAAAAAAAAAAAAAAAAAAAAFtDb250ZW50X1R5cGVzXS54bWxQSwEC&#10;LQAUAAYACAAAACEAOP0h/9YAAACUAQAACwAAAAAAAAAAAAAAAAAvAQAAX3JlbHMvLnJlbHNQSwEC&#10;LQAUAAYACAAAACEAtLLnqiQCAABTBAAADgAAAAAAAAAAAAAAAAAuAgAAZHJzL2Uyb0RvYy54bWxQ&#10;SwECLQAUAAYACAAAACEA1JtCntoAAAAGAQAADwAAAAAAAAAAAAAAAAB+BAAAZHJzL2Rvd25yZXYu&#10;eG1sUEsFBgAAAAAEAAQA8wAAAIUFAAAAAA==&#10;">
                <v:stroke startarrowwidth="narrow" startarrowlength="short" endarrowwidth="narrow" endarrowlength="short"/>
                <v:textbox inset="2.53958mm,1.2694mm,2.53958mm,1.2694mm">
                  <w:txbxContent>
                    <w:p w14:paraId="723B785A" w14:textId="77777777" w:rsidR="008D27B4" w:rsidRDefault="008D27B4">
                      <w:pPr>
                        <w:spacing w:line="258" w:lineRule="auto"/>
                        <w:textDirection w:val="btLr"/>
                      </w:pPr>
                    </w:p>
                  </w:txbxContent>
                </v:textbox>
                <w10:wrap type="square"/>
              </v:rect>
            </w:pict>
          </mc:Fallback>
        </mc:AlternateContent>
      </w:r>
    </w:p>
    <w:p w14:paraId="21908AC1" w14:textId="77777777" w:rsidR="008D27B4" w:rsidRPr="00C0692D" w:rsidRDefault="008D27B4">
      <w:pPr>
        <w:rPr>
          <w:rFonts w:ascii="Arial" w:hAnsi="Arial" w:cs="Arial"/>
        </w:rPr>
      </w:pPr>
    </w:p>
    <w:p w14:paraId="4127D020" w14:textId="77777777" w:rsidR="008D27B4" w:rsidRPr="00C0692D" w:rsidRDefault="008D27B4">
      <w:pPr>
        <w:rPr>
          <w:rFonts w:ascii="Arial" w:hAnsi="Arial" w:cs="Arial"/>
        </w:rPr>
      </w:pPr>
    </w:p>
    <w:p w14:paraId="2F683670" w14:textId="77777777" w:rsidR="008D27B4" w:rsidRPr="00C0692D" w:rsidRDefault="008D27B4">
      <w:pPr>
        <w:rPr>
          <w:rFonts w:ascii="Arial" w:hAnsi="Arial" w:cs="Arial"/>
        </w:rPr>
      </w:pPr>
    </w:p>
    <w:p w14:paraId="4BFD4638" w14:textId="77777777" w:rsidR="008D27B4" w:rsidRPr="00C0692D" w:rsidRDefault="008D27B4">
      <w:pPr>
        <w:rPr>
          <w:rFonts w:ascii="Arial" w:hAnsi="Arial" w:cs="Arial"/>
        </w:rPr>
      </w:pPr>
    </w:p>
    <w:p w14:paraId="4E7BC2E3" w14:textId="77777777" w:rsidR="008D27B4" w:rsidRPr="00C0692D" w:rsidRDefault="00C0692D">
      <w:pPr>
        <w:rPr>
          <w:rFonts w:ascii="Arial" w:hAnsi="Arial" w:cs="Arial"/>
        </w:rPr>
      </w:pPr>
      <w:r w:rsidRPr="00C0692D">
        <w:rPr>
          <w:rFonts w:ascii="Arial" w:hAnsi="Arial" w:cs="Arial"/>
        </w:rPr>
        <w:t xml:space="preserve">Thank you for completing this short questionnaire; please hand it to your facilitator or email it to </w:t>
      </w:r>
      <w:r w:rsidRPr="00C0692D">
        <w:rPr>
          <w:rFonts w:ascii="Arial" w:hAnsi="Arial" w:cs="Arial"/>
          <w:highlight w:val="yellow"/>
        </w:rPr>
        <w:t>XXXXXXXXXXX</w:t>
      </w:r>
      <w:r w:rsidRPr="00C0692D">
        <w:rPr>
          <w:rFonts w:ascii="Arial" w:hAnsi="Arial" w:cs="Arial"/>
        </w:rPr>
        <w:t xml:space="preserve"> </w:t>
      </w:r>
    </w:p>
    <w:p w14:paraId="7CF0518F" w14:textId="77777777" w:rsidR="008D27B4" w:rsidRPr="00C0692D" w:rsidRDefault="008D27B4">
      <w:pPr>
        <w:rPr>
          <w:rFonts w:ascii="Arial" w:hAnsi="Arial" w:cs="Arial"/>
        </w:rPr>
      </w:pPr>
    </w:p>
    <w:p w14:paraId="2A75C5A6" w14:textId="77777777" w:rsidR="008D27B4" w:rsidRPr="00C0692D" w:rsidRDefault="008D27B4">
      <w:pPr>
        <w:rPr>
          <w:rFonts w:ascii="Arial" w:hAnsi="Arial" w:cs="Arial"/>
        </w:rPr>
      </w:pPr>
    </w:p>
    <w:p w14:paraId="032C3DF6" w14:textId="77777777" w:rsidR="008D27B4" w:rsidRPr="00C0692D" w:rsidRDefault="008D27B4">
      <w:pPr>
        <w:rPr>
          <w:rFonts w:ascii="Arial" w:hAnsi="Arial" w:cs="Arial"/>
        </w:rPr>
      </w:pPr>
    </w:p>
    <w:p w14:paraId="5351B2E0" w14:textId="77777777" w:rsidR="008D27B4" w:rsidRPr="00C0692D" w:rsidRDefault="008D27B4">
      <w:pPr>
        <w:rPr>
          <w:rFonts w:ascii="Arial" w:hAnsi="Arial" w:cs="Arial"/>
        </w:rPr>
      </w:pPr>
    </w:p>
    <w:p w14:paraId="0048112D" w14:textId="77777777" w:rsidR="008D27B4" w:rsidRPr="00C0692D" w:rsidRDefault="008D27B4">
      <w:pPr>
        <w:rPr>
          <w:rFonts w:ascii="Arial" w:hAnsi="Arial" w:cs="Arial"/>
        </w:rPr>
      </w:pPr>
    </w:p>
    <w:p w14:paraId="67C78EA3" w14:textId="77777777" w:rsidR="008D27B4" w:rsidRPr="00C0692D" w:rsidRDefault="008D27B4">
      <w:pPr>
        <w:rPr>
          <w:rFonts w:ascii="Arial" w:hAnsi="Arial" w:cs="Arial"/>
        </w:rPr>
      </w:pPr>
    </w:p>
    <w:p w14:paraId="6DB7F242" w14:textId="77777777" w:rsidR="008D27B4" w:rsidRPr="00C0692D" w:rsidRDefault="008D27B4">
      <w:pPr>
        <w:rPr>
          <w:rFonts w:ascii="Arial" w:hAnsi="Arial" w:cs="Arial"/>
        </w:rPr>
      </w:pPr>
    </w:p>
    <w:p w14:paraId="44D5BD8B" w14:textId="77777777" w:rsidR="008D27B4" w:rsidRPr="00C0692D" w:rsidRDefault="008D27B4">
      <w:pPr>
        <w:rPr>
          <w:rFonts w:ascii="Arial" w:hAnsi="Arial" w:cs="Arial"/>
        </w:rPr>
      </w:pPr>
    </w:p>
    <w:p w14:paraId="56D5692B" w14:textId="77777777" w:rsidR="008D27B4" w:rsidRPr="00C0692D" w:rsidRDefault="008D27B4">
      <w:pPr>
        <w:rPr>
          <w:rFonts w:ascii="Arial" w:hAnsi="Arial" w:cs="Arial"/>
        </w:rPr>
      </w:pPr>
    </w:p>
    <w:p w14:paraId="54307122" w14:textId="77777777" w:rsidR="008D27B4" w:rsidRPr="00C0692D" w:rsidRDefault="00C0692D">
      <w:pPr>
        <w:spacing w:after="0" w:line="240" w:lineRule="auto"/>
        <w:jc w:val="both"/>
        <w:rPr>
          <w:rFonts w:ascii="Arial" w:eastAsia="Arial" w:hAnsi="Arial" w:cs="Arial"/>
          <w:color w:val="13A89E"/>
          <w:sz w:val="18"/>
          <w:szCs w:val="18"/>
          <w:u w:val="single"/>
        </w:rPr>
      </w:pPr>
      <w:r w:rsidRPr="00C0692D">
        <w:rPr>
          <w:rFonts w:ascii="Arial" w:eastAsia="Arial" w:hAnsi="Arial" w:cs="Arial"/>
          <w:sz w:val="18"/>
          <w:szCs w:val="18"/>
        </w:rPr>
        <w:t xml:space="preserve">This work is licensed under </w:t>
      </w:r>
      <w:hyperlink r:id="rId6">
        <w:r w:rsidRPr="00C0692D">
          <w:rPr>
            <w:rFonts w:ascii="Arial" w:eastAsia="Arial" w:hAnsi="Arial" w:cs="Arial"/>
            <w:color w:val="13A89E"/>
            <w:sz w:val="18"/>
            <w:szCs w:val="18"/>
            <w:u w:val="single"/>
          </w:rPr>
          <w:t>CC BY 4.0</w:t>
        </w:r>
      </w:hyperlink>
      <w:r w:rsidRPr="00C0692D">
        <w:rPr>
          <w:rFonts w:ascii="Arial" w:eastAsia="Arial" w:hAnsi="Arial" w:cs="Arial"/>
          <w:sz w:val="18"/>
          <w:szCs w:val="18"/>
        </w:rPr>
        <w:t>.</w:t>
      </w:r>
    </w:p>
    <w:p w14:paraId="61710F60" w14:textId="77777777" w:rsidR="008D27B4" w:rsidRPr="00C0692D" w:rsidRDefault="008D27B4">
      <w:pPr>
        <w:spacing w:after="0" w:line="240" w:lineRule="auto"/>
        <w:jc w:val="both"/>
        <w:rPr>
          <w:rFonts w:ascii="Arial" w:eastAsia="Arial" w:hAnsi="Arial" w:cs="Arial"/>
          <w:sz w:val="18"/>
          <w:szCs w:val="18"/>
        </w:rPr>
      </w:pPr>
    </w:p>
    <w:p w14:paraId="4967B08A" w14:textId="77777777" w:rsidR="008D27B4" w:rsidRPr="00C0692D" w:rsidRDefault="00C0692D">
      <w:pPr>
        <w:spacing w:after="0" w:line="240" w:lineRule="auto"/>
        <w:jc w:val="both"/>
        <w:rPr>
          <w:rFonts w:ascii="Arial" w:eastAsia="Arial" w:hAnsi="Arial" w:cs="Arial"/>
        </w:rPr>
      </w:pPr>
      <w:r w:rsidRPr="00C0692D">
        <w:rPr>
          <w:rFonts w:ascii="Arial" w:eastAsia="Arial" w:hAnsi="Arial" w:cs="Arial"/>
          <w:noProof/>
          <w:color w:val="13A89E"/>
          <w:sz w:val="18"/>
          <w:szCs w:val="18"/>
        </w:rPr>
        <w:drawing>
          <wp:inline distT="0" distB="0" distL="0" distR="0" wp14:anchorId="74D84110" wp14:editId="2744E6B2">
            <wp:extent cx="361950" cy="3619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sidRPr="00C0692D">
        <w:rPr>
          <w:rFonts w:ascii="Arial" w:eastAsia="Arial" w:hAnsi="Arial" w:cs="Arial"/>
          <w:noProof/>
          <w:color w:val="13A89E"/>
          <w:sz w:val="18"/>
          <w:szCs w:val="18"/>
        </w:rPr>
        <w:drawing>
          <wp:inline distT="0" distB="0" distL="0" distR="0" wp14:anchorId="1952F316" wp14:editId="1E446438">
            <wp:extent cx="361950" cy="3619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p>
    <w:p w14:paraId="29EC6FBB" w14:textId="77777777" w:rsidR="008D27B4" w:rsidRPr="00C0692D" w:rsidRDefault="00C0692D">
      <w:pPr>
        <w:rPr>
          <w:rFonts w:ascii="Arial" w:hAnsi="Arial" w:cs="Arial"/>
        </w:rPr>
      </w:pPr>
      <w:r w:rsidRPr="00C0692D">
        <w:rPr>
          <w:rFonts w:ascii="Arial" w:hAnsi="Arial" w:cs="Arial"/>
        </w:rPr>
        <w:t>UKRN, with contributions from (z-a): Zelenka, N; Thompson, J; Merrett, J.K; Jacobs, N; Howson, L; Hannon, E; Clarke, A; Barrell, J.</w:t>
      </w:r>
    </w:p>
    <w:sectPr w:rsidR="008D27B4" w:rsidRPr="00C0692D">
      <w:pgSz w:w="11906" w:h="16838"/>
      <w:pgMar w:top="851" w:right="1440" w:bottom="851"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B4"/>
    <w:rsid w:val="00296E3B"/>
    <w:rsid w:val="002F5956"/>
    <w:rsid w:val="0064024B"/>
    <w:rsid w:val="008D27B4"/>
    <w:rsid w:val="00B932C6"/>
    <w:rsid w:val="00C0692D"/>
    <w:rsid w:val="00CE639C"/>
    <w:rsid w:val="00E7669C"/>
    <w:rsid w:val="00F14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3E42"/>
  <w15:docId w15:val="{2231B941-F39B-40D7-8B12-E32A2B66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632"/>
  </w:style>
  <w:style w:type="paragraph" w:styleId="Heading1">
    <w:name w:val="heading 1"/>
    <w:basedOn w:val="Normal"/>
    <w:next w:val="Normal"/>
    <w:link w:val="Heading1Char"/>
    <w:uiPriority w:val="9"/>
    <w:qFormat/>
    <w:rsid w:val="00D749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7493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962F5"/>
    <w:rPr>
      <w:color w:val="0563C1" w:themeColor="hyperlink"/>
      <w:u w:val="single"/>
    </w:rPr>
  </w:style>
  <w:style w:type="character" w:styleId="UnresolvedMention">
    <w:name w:val="Unresolved Mention"/>
    <w:basedOn w:val="DefaultParagraphFont"/>
    <w:uiPriority w:val="99"/>
    <w:semiHidden/>
    <w:unhideWhenUsed/>
    <w:rsid w:val="008962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reativecommons.org/licenses/by/4.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cuL0hCIaxUlWKaCMzXED6LXzA==">CgMxLjAyDmgub241MnQ0dnk5NDlyOAByITFJMzJORFZVOU1SOTdZeFZxWkduYW9WM0syREk3QS1TRA==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2701</Characters>
  <Application>Microsoft Office Word</Application>
  <DocSecurity>0</DocSecurity>
  <Lines>22</Lines>
  <Paragraphs>6</Paragraphs>
  <ScaleCrop>false</ScaleCrop>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Jacobs</dc:creator>
  <cp:lastModifiedBy>Clare Williams</cp:lastModifiedBy>
  <cp:revision>4</cp:revision>
  <dcterms:created xsi:type="dcterms:W3CDTF">2023-10-24T12:09:00Z</dcterms:created>
  <dcterms:modified xsi:type="dcterms:W3CDTF">2023-10-24T12:09:00Z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